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C774" w14:textId="42549B3B" w:rsidR="0038345F" w:rsidRDefault="00327784" w:rsidP="0038345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2D40C43" wp14:editId="63DDFDAB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53415" cy="662940"/>
            <wp:effectExtent l="0" t="0" r="0" b="3810"/>
            <wp:wrapSquare wrapText="bothSides"/>
            <wp:docPr id="119360201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2014" name="Obraz 11936020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CEA0A" w14:textId="25321FEF" w:rsidR="0038345F" w:rsidRPr="0038345F" w:rsidRDefault="0038345F" w:rsidP="0038345F">
      <w:r w:rsidRPr="0038345F">
        <w:rPr>
          <w:b/>
          <w:bCs/>
        </w:rPr>
        <w:t>Szanowni Państwo,</w:t>
      </w:r>
    </w:p>
    <w:p w14:paraId="664B6BF4" w14:textId="77777777" w:rsidR="0038345F" w:rsidRPr="0038345F" w:rsidRDefault="0038345F" w:rsidP="0038345F">
      <w:r w:rsidRPr="0038345F">
        <w:t>Dziękuję za kontakt w sprawie sporządzenia świadectwa charakterystyki energetycznej.</w:t>
      </w:r>
    </w:p>
    <w:p w14:paraId="76796640" w14:textId="77777777" w:rsidR="0038345F" w:rsidRPr="0038345F" w:rsidRDefault="0038345F" w:rsidP="0038345F">
      <w:r w:rsidRPr="0038345F">
        <w:t>Aby przygotować dla Państwa rzetelną i wiarygodną ofertę cenową, potrzebuję kilku podstawowych informacji na temat nieruchomości. Proszę o uzupełnienie poniższego krótkiego formularza i odesłanie go w odpowiedzi na tę wiadomość:</w:t>
      </w:r>
    </w:p>
    <w:p w14:paraId="42BDAD6D" w14:textId="04B33762" w:rsidR="0038345F" w:rsidRDefault="0038345F" w:rsidP="0038345F">
      <w:pPr>
        <w:numPr>
          <w:ilvl w:val="0"/>
          <w:numId w:val="1"/>
        </w:numPr>
      </w:pPr>
      <w:r w:rsidRPr="0038345F">
        <w:rPr>
          <w:b/>
          <w:bCs/>
        </w:rPr>
        <w:t>Rodzaj nieruchomości:</w:t>
      </w:r>
      <w:r w:rsidRPr="0038345F">
        <w:t> (np. dom wolnostojący, mieszkanie, lokal usługowy)</w:t>
      </w:r>
    </w:p>
    <w:p w14:paraId="61362873" w14:textId="35D11B76" w:rsidR="00DF206D" w:rsidRPr="0038345F" w:rsidRDefault="00DF206D" w:rsidP="00DF206D">
      <w:pPr>
        <w:ind w:left="720"/>
      </w:pPr>
      <w:r>
        <w:rPr>
          <w:b/>
          <w:bCs/>
        </w:rPr>
        <w:t>…</w:t>
      </w:r>
      <w:r>
        <w:t>…………………………………………………………………………………………………………………</w:t>
      </w:r>
      <w:r w:rsidR="008642D1">
        <w:t>…………………………..</w:t>
      </w:r>
    </w:p>
    <w:p w14:paraId="09B2E39E" w14:textId="47D37400" w:rsidR="0038345F" w:rsidRPr="0038345F" w:rsidRDefault="0038345F" w:rsidP="0038345F">
      <w:pPr>
        <w:numPr>
          <w:ilvl w:val="0"/>
          <w:numId w:val="1"/>
        </w:numPr>
      </w:pPr>
      <w:r w:rsidRPr="0038345F">
        <w:rPr>
          <w:b/>
          <w:bCs/>
        </w:rPr>
        <w:t>Lokalizacja:</w:t>
      </w:r>
      <w:r w:rsidRPr="0038345F">
        <w:t> (miejscowość)</w:t>
      </w:r>
      <w:r w:rsidR="00DF206D">
        <w:t xml:space="preserve"> ……………………………………………………………………………</w:t>
      </w:r>
      <w:r w:rsidR="008642D1">
        <w:t>…………………………</w:t>
      </w:r>
    </w:p>
    <w:p w14:paraId="2ED2D09C" w14:textId="72FACEB2" w:rsidR="0038345F" w:rsidRPr="0038345F" w:rsidRDefault="0038345F" w:rsidP="0038345F">
      <w:pPr>
        <w:numPr>
          <w:ilvl w:val="0"/>
          <w:numId w:val="1"/>
        </w:numPr>
      </w:pPr>
      <w:r w:rsidRPr="0038345F">
        <w:rPr>
          <w:b/>
          <w:bCs/>
        </w:rPr>
        <w:t>Przybliżona powierzchnia użytkowa (m²):</w:t>
      </w:r>
      <w:r w:rsidR="00DF206D">
        <w:rPr>
          <w:b/>
          <w:bCs/>
        </w:rPr>
        <w:t xml:space="preserve"> …………………………………………………</w:t>
      </w:r>
      <w:r w:rsidR="008642D1">
        <w:rPr>
          <w:b/>
          <w:bCs/>
        </w:rPr>
        <w:t>…………………………</w:t>
      </w:r>
    </w:p>
    <w:p w14:paraId="6899AA97" w14:textId="19F9055A" w:rsidR="0038345F" w:rsidRPr="0038345F" w:rsidRDefault="0038345F" w:rsidP="0038345F">
      <w:pPr>
        <w:numPr>
          <w:ilvl w:val="0"/>
          <w:numId w:val="1"/>
        </w:numPr>
      </w:pPr>
      <w:r w:rsidRPr="0038345F">
        <w:rPr>
          <w:b/>
          <w:bCs/>
        </w:rPr>
        <w:t>Rok budowy:</w:t>
      </w:r>
      <w:r w:rsidR="00DF206D">
        <w:rPr>
          <w:b/>
          <w:bCs/>
        </w:rPr>
        <w:t xml:space="preserve"> ……………………………………………………………………………………………</w:t>
      </w:r>
      <w:r w:rsidR="008642D1">
        <w:rPr>
          <w:b/>
          <w:bCs/>
        </w:rPr>
        <w:t>………………………….</w:t>
      </w:r>
    </w:p>
    <w:p w14:paraId="6A324C5A" w14:textId="21BC3A1F" w:rsidR="0038345F" w:rsidRDefault="0038345F" w:rsidP="0038345F">
      <w:pPr>
        <w:numPr>
          <w:ilvl w:val="0"/>
          <w:numId w:val="1"/>
        </w:numPr>
      </w:pPr>
      <w:r w:rsidRPr="0038345F">
        <w:rPr>
          <w:b/>
          <w:bCs/>
        </w:rPr>
        <w:t>Główne źródło ciepła:</w:t>
      </w:r>
      <w:r w:rsidRPr="0038345F">
        <w:t> (np.</w:t>
      </w:r>
      <w:r w:rsidR="00DF206D">
        <w:t xml:space="preserve"> </w:t>
      </w:r>
      <w:r w:rsidRPr="0038345F">
        <w:t>pompa ciepła, sieć miejska, kominek</w:t>
      </w:r>
      <w:r w:rsidR="00DF206D">
        <w:t xml:space="preserve">, </w:t>
      </w:r>
      <w:r w:rsidR="00DF206D">
        <w:t>kocioł gazowy, węgiel, biomasa</w:t>
      </w:r>
      <w:r w:rsidRPr="0038345F">
        <w:t>)</w:t>
      </w:r>
    </w:p>
    <w:p w14:paraId="119F479C" w14:textId="5FFC99C0" w:rsidR="00DF206D" w:rsidRPr="0038345F" w:rsidRDefault="00DF206D" w:rsidP="00DF206D">
      <w:pPr>
        <w:ind w:left="720"/>
      </w:pPr>
      <w:r>
        <w:rPr>
          <w:b/>
          <w:bCs/>
        </w:rPr>
        <w:t>…</w:t>
      </w:r>
      <w:r>
        <w:t>…………………………………………………………………………………………………………………</w:t>
      </w:r>
      <w:r w:rsidR="008642D1">
        <w:t>…………………………..</w:t>
      </w:r>
    </w:p>
    <w:p w14:paraId="05F661CA" w14:textId="77777777" w:rsidR="00DF206D" w:rsidRDefault="0038345F" w:rsidP="0038345F">
      <w:pPr>
        <w:numPr>
          <w:ilvl w:val="0"/>
          <w:numId w:val="1"/>
        </w:numPr>
      </w:pPr>
      <w:r w:rsidRPr="0038345F">
        <w:rPr>
          <w:b/>
          <w:bCs/>
        </w:rPr>
        <w:t>Czy posiadają Państwo dokumentację techniczną (rzuty</w:t>
      </w:r>
      <w:r w:rsidR="00DF206D">
        <w:rPr>
          <w:b/>
          <w:bCs/>
        </w:rPr>
        <w:t>,</w:t>
      </w:r>
      <w:r w:rsidR="00DF206D" w:rsidRPr="00DF206D">
        <w:t xml:space="preserve"> </w:t>
      </w:r>
      <w:r w:rsidR="00DF206D" w:rsidRPr="00DF206D">
        <w:rPr>
          <w:b/>
          <w:bCs/>
        </w:rPr>
        <w:t>p</w:t>
      </w:r>
      <w:r w:rsidR="00DF206D" w:rsidRPr="00DF206D">
        <w:rPr>
          <w:b/>
          <w:bCs/>
        </w:rPr>
        <w:t>rzekroje, opis izolacji</w:t>
      </w:r>
      <w:r w:rsidRPr="0038345F">
        <w:rPr>
          <w:b/>
          <w:bCs/>
        </w:rPr>
        <w:t>)?</w:t>
      </w:r>
      <w:r w:rsidRPr="0038345F">
        <w:t> </w:t>
      </w:r>
    </w:p>
    <w:p w14:paraId="26A80F4F" w14:textId="00B6F58A" w:rsidR="0038345F" w:rsidRPr="00DF206D" w:rsidRDefault="0038345F" w:rsidP="00DF206D">
      <w:pPr>
        <w:ind w:left="720"/>
      </w:pPr>
      <w:r w:rsidRPr="0038345F">
        <w:t>(Tak / Nie</w:t>
      </w:r>
      <w:r w:rsidR="00DF206D">
        <w:t>/częściowo</w:t>
      </w:r>
      <w:r w:rsidRPr="0038345F">
        <w:t>) – </w:t>
      </w:r>
      <w:r w:rsidRPr="0038345F">
        <w:rPr>
          <w:i/>
          <w:iCs/>
        </w:rPr>
        <w:t>Posiadanie rzutów pozwala na szybszą i tańszą wycenę.</w:t>
      </w:r>
    </w:p>
    <w:p w14:paraId="7CFD0449" w14:textId="284BC7D4" w:rsidR="00DF206D" w:rsidRDefault="00DF206D" w:rsidP="00DF206D">
      <w:pPr>
        <w:numPr>
          <w:ilvl w:val="0"/>
          <w:numId w:val="1"/>
        </w:numPr>
      </w:pPr>
      <w:r w:rsidRPr="00DF206D">
        <w:rPr>
          <w:b/>
          <w:bCs/>
        </w:rPr>
        <w:t>Liczba kondygnacji:</w:t>
      </w:r>
      <w:r>
        <w:t xml:space="preserve"> </w:t>
      </w:r>
      <w:r>
        <w:t>…………………………………………………………………………………………………………………</w:t>
      </w:r>
      <w:r w:rsidR="008642D1">
        <w:t>……………………………</w:t>
      </w:r>
    </w:p>
    <w:p w14:paraId="69B26EFD" w14:textId="77777777" w:rsidR="00DF206D" w:rsidRDefault="00DF206D" w:rsidP="00DF206D">
      <w:pPr>
        <w:numPr>
          <w:ilvl w:val="0"/>
          <w:numId w:val="1"/>
        </w:numPr>
      </w:pPr>
      <w:r w:rsidRPr="00DF206D">
        <w:rPr>
          <w:b/>
          <w:bCs/>
        </w:rPr>
        <w:t>Czy budynek posiada instalację fotowoltaiczną (PV)?</w:t>
      </w:r>
      <w:r>
        <w:t xml:space="preserve"> (Tak / Nie)</w:t>
      </w:r>
    </w:p>
    <w:p w14:paraId="7B7A675F" w14:textId="095F9F37" w:rsidR="00DF206D" w:rsidRPr="00DF206D" w:rsidRDefault="00DF206D" w:rsidP="00DF206D">
      <w:pPr>
        <w:numPr>
          <w:ilvl w:val="0"/>
          <w:numId w:val="1"/>
        </w:numPr>
        <w:rPr>
          <w:b/>
          <w:bCs/>
        </w:rPr>
      </w:pPr>
      <w:r w:rsidRPr="00DF206D">
        <w:rPr>
          <w:b/>
          <w:bCs/>
        </w:rPr>
        <w:t>Czy budynek posiada klimatyzację? (Tak / Nie)</w:t>
      </w:r>
    </w:p>
    <w:p w14:paraId="186011C8" w14:textId="77777777" w:rsidR="0038345F" w:rsidRDefault="0038345F" w:rsidP="0038345F">
      <w:pPr>
        <w:numPr>
          <w:ilvl w:val="0"/>
          <w:numId w:val="1"/>
        </w:numPr>
      </w:pPr>
      <w:r w:rsidRPr="0038345F">
        <w:rPr>
          <w:b/>
          <w:bCs/>
        </w:rPr>
        <w:t>Cel sporządzenia świadectwa:</w:t>
      </w:r>
      <w:r w:rsidRPr="0038345F">
        <w:t> (sprzedaż, wynajem, odbiór budynku)</w:t>
      </w:r>
    </w:p>
    <w:p w14:paraId="35D2C5E4" w14:textId="6BB3E2F3" w:rsidR="00DF206D" w:rsidRPr="0038345F" w:rsidRDefault="00DF206D" w:rsidP="00DF206D">
      <w:pPr>
        <w:ind w:left="720"/>
      </w:pPr>
      <w:r>
        <w:rPr>
          <w:b/>
          <w:bCs/>
        </w:rPr>
        <w:t>…</w:t>
      </w:r>
      <w:r>
        <w:t>……………………………………………………………………………………………………………………</w:t>
      </w:r>
      <w:r w:rsidR="008642D1">
        <w:t>………………………..</w:t>
      </w:r>
    </w:p>
    <w:p w14:paraId="3896F575" w14:textId="77777777" w:rsidR="0038345F" w:rsidRPr="0038345F" w:rsidRDefault="0038345F" w:rsidP="0038345F">
      <w:r w:rsidRPr="0038345F">
        <w:t>Po otrzymaniu tych danych, prześlę Państwu wycenę oraz informację o najbliższym możliwym terminie realizacji w ciągu </w:t>
      </w:r>
      <w:r w:rsidRPr="0038345F">
        <w:rPr>
          <w:b/>
          <w:bCs/>
        </w:rPr>
        <w:t>24 godzin</w:t>
      </w:r>
      <w:r w:rsidRPr="0038345F">
        <w:t>.</w:t>
      </w:r>
    </w:p>
    <w:p w14:paraId="12534E24" w14:textId="1F390A0B" w:rsidR="0038345F" w:rsidRPr="0038345F" w:rsidRDefault="0038345F" w:rsidP="0038345F">
      <w:r w:rsidRPr="0038345F">
        <w:t>W razie jakichkolwiek pytań zapraszam do kontaktu pod numerem: </w:t>
      </w:r>
      <w:r>
        <w:rPr>
          <w:b/>
          <w:bCs/>
        </w:rPr>
        <w:t>735 493 743</w:t>
      </w:r>
      <w:r w:rsidRPr="0038345F">
        <w:t>.</w:t>
      </w:r>
    </w:p>
    <w:p w14:paraId="7E087726" w14:textId="77777777" w:rsidR="0038345F" w:rsidRDefault="0038345F" w:rsidP="0038345F"/>
    <w:p w14:paraId="4D287E16" w14:textId="77777777" w:rsidR="0038345F" w:rsidRDefault="0038345F" w:rsidP="0038345F">
      <w:pPr>
        <w:ind w:left="4956" w:firstLine="708"/>
      </w:pPr>
      <w:r w:rsidRPr="0038345F">
        <w:t>Z poważaniem,</w:t>
      </w:r>
      <w:r>
        <w:tab/>
      </w:r>
    </w:p>
    <w:p w14:paraId="0B981E90" w14:textId="034F1367" w:rsidR="0038345F" w:rsidRDefault="0038345F" w:rsidP="00C14193">
      <w:pPr>
        <w:ind w:left="3540"/>
      </w:pPr>
      <w:r w:rsidRPr="0038345F">
        <w:rPr>
          <w:b/>
          <w:bCs/>
        </w:rPr>
        <w:t>Twoje</w:t>
      </w:r>
      <w:r>
        <w:rPr>
          <w:b/>
          <w:bCs/>
        </w:rPr>
        <w:t xml:space="preserve"> Świadectwo Energetyczne</w:t>
      </w:r>
      <w:r w:rsidR="00C14193">
        <w:rPr>
          <w:b/>
          <w:bCs/>
        </w:rPr>
        <w:t xml:space="preserve"> inż.</w:t>
      </w:r>
      <w:r>
        <w:rPr>
          <w:b/>
          <w:bCs/>
        </w:rPr>
        <w:t xml:space="preserve"> Sławomir Witczak</w:t>
      </w:r>
      <w:r w:rsidRPr="0038345F">
        <w:br/>
      </w:r>
      <w:hyperlink r:id="rId6" w:history="1">
        <w:r w:rsidRPr="008C5578">
          <w:rPr>
            <w:rStyle w:val="Hipercze"/>
          </w:rPr>
          <w:t>www.twojeswiadectwoenergetyczne.com</w:t>
        </w:r>
      </w:hyperlink>
    </w:p>
    <w:p w14:paraId="65D921A6" w14:textId="7AA928EB" w:rsidR="0038345F" w:rsidRPr="0038345F" w:rsidRDefault="0038345F" w:rsidP="00C14193">
      <w:pPr>
        <w:ind w:left="2832" w:firstLine="708"/>
      </w:pPr>
      <w:r>
        <w:t xml:space="preserve">e-mail: </w:t>
      </w:r>
      <w:r>
        <w:t>info@twojeswiadectwoenergetyczne.com</w:t>
      </w:r>
    </w:p>
    <w:p w14:paraId="20E97D3E" w14:textId="55ECC501" w:rsidR="0038345F" w:rsidRPr="0038345F" w:rsidRDefault="0038345F" w:rsidP="0038345F"/>
    <w:p w14:paraId="497FE322" w14:textId="77777777" w:rsidR="00B81828" w:rsidRDefault="00B81828"/>
    <w:sectPr w:rsidR="00B8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0294"/>
    <w:multiLevelType w:val="multilevel"/>
    <w:tmpl w:val="0F4A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06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5F"/>
    <w:rsid w:val="00222562"/>
    <w:rsid w:val="00327784"/>
    <w:rsid w:val="0038345F"/>
    <w:rsid w:val="0054375B"/>
    <w:rsid w:val="006B1904"/>
    <w:rsid w:val="008642D1"/>
    <w:rsid w:val="00AE1EE8"/>
    <w:rsid w:val="00B81828"/>
    <w:rsid w:val="00BB39DF"/>
    <w:rsid w:val="00C14193"/>
    <w:rsid w:val="00C152B9"/>
    <w:rsid w:val="00DC0F6F"/>
    <w:rsid w:val="00D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9F5E"/>
  <w15:chartTrackingRefBased/>
  <w15:docId w15:val="{F80BE857-97D1-4DAD-B892-438F401B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4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4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4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4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4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4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4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4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45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83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ojeswiadectwoenergetycz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Witczak</dc:creator>
  <cp:keywords/>
  <dc:description/>
  <cp:lastModifiedBy>Sławomir Witczak</cp:lastModifiedBy>
  <cp:revision>5</cp:revision>
  <cp:lastPrinted>2026-01-28T17:47:00Z</cp:lastPrinted>
  <dcterms:created xsi:type="dcterms:W3CDTF">2026-01-28T17:38:00Z</dcterms:created>
  <dcterms:modified xsi:type="dcterms:W3CDTF">2026-01-28T18:05:00Z</dcterms:modified>
</cp:coreProperties>
</file>